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42" w:rsidRPr="00C90542" w:rsidRDefault="00C90542" w:rsidP="00C90542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来信时间</w:t>
      </w:r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: 2023-5-26</w:t>
      </w:r>
    </w:p>
    <w:p w:rsidR="00C90542" w:rsidRPr="00C90542" w:rsidRDefault="00C90542" w:rsidP="00C90542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主题</w:t>
      </w:r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 xml:space="preserve">: </w:t>
      </w:r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不能登录网上信访</w:t>
      </w:r>
    </w:p>
    <w:p w:rsidR="00C90542" w:rsidRPr="00C90542" w:rsidRDefault="00C90542" w:rsidP="00C90542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来信摘登</w:t>
      </w:r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:</w:t>
      </w:r>
    </w:p>
    <w:p w:rsidR="00C90542" w:rsidRPr="00C90542" w:rsidRDefault="00C90542" w:rsidP="00C90542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北京市网上信访网站上无法登</w:t>
      </w:r>
      <w:r w:rsidR="002368DE"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录</w:t>
      </w:r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，用验证</w:t>
      </w:r>
      <w:proofErr w:type="gramStart"/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码多次</w:t>
      </w:r>
      <w:proofErr w:type="gramEnd"/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登</w:t>
      </w:r>
      <w:r w:rsidR="002368DE"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录</w:t>
      </w:r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后网页提示账号锁定。</w:t>
      </w:r>
    </w:p>
    <w:p w:rsidR="00C90542" w:rsidRPr="00C90542" w:rsidRDefault="00C90542" w:rsidP="00C90542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</w:p>
    <w:p w:rsidR="00C90542" w:rsidRPr="00C90542" w:rsidRDefault="00C90542" w:rsidP="00C90542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收件人</w:t>
      </w:r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: webmaster@xfb.beijing.gov.cn</w:t>
      </w:r>
    </w:p>
    <w:p w:rsidR="00C90542" w:rsidRPr="00C90542" w:rsidRDefault="00C90542" w:rsidP="00C90542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答复时间</w:t>
      </w:r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:2023-5-26</w:t>
      </w:r>
    </w:p>
    <w:p w:rsidR="00C90542" w:rsidRPr="00C90542" w:rsidRDefault="00C90542" w:rsidP="00C90542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答复单位：北京市信访办公室</w:t>
      </w:r>
    </w:p>
    <w:p w:rsidR="00C90542" w:rsidRPr="00C90542" w:rsidRDefault="00C90542" w:rsidP="00C90542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答复摘登</w:t>
      </w:r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:</w:t>
      </w:r>
    </w:p>
    <w:p w:rsidR="00C90542" w:rsidRPr="00C90542" w:rsidRDefault="00C90542" w:rsidP="00C90542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为保障来信人隐私安全，网上信访平台设定为频繁多次登</w:t>
      </w:r>
      <w:r w:rsidR="002368DE"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录</w:t>
      </w:r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账号会被暂时锁定，锁定</w:t>
      </w:r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30</w:t>
      </w:r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分钟后，即可正常重新登</w:t>
      </w:r>
      <w:r w:rsidR="002368DE"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录</w:t>
      </w:r>
      <w:r w:rsidRPr="00C90542">
        <w:rPr>
          <w:rFonts w:ascii="Arial" w:eastAsia="宋体" w:hAnsi="Arial" w:cs="Arial"/>
          <w:color w:val="000000"/>
          <w:kern w:val="0"/>
          <w:sz w:val="27"/>
          <w:szCs w:val="27"/>
        </w:rPr>
        <w:t>，技术人员已辅助来信人登录成功。</w:t>
      </w:r>
    </w:p>
    <w:p w:rsidR="002C2D25" w:rsidRPr="00C90542" w:rsidRDefault="002C2D25" w:rsidP="003733C1"/>
    <w:sectPr w:rsidR="002C2D25" w:rsidRPr="00C90542" w:rsidSect="002C2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7DE" w:rsidRDefault="00BA17DE" w:rsidP="008C5DE7">
      <w:r>
        <w:separator/>
      </w:r>
    </w:p>
  </w:endnote>
  <w:endnote w:type="continuationSeparator" w:id="0">
    <w:p w:rsidR="00BA17DE" w:rsidRDefault="00BA17DE" w:rsidP="008C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7DE" w:rsidRDefault="00BA17DE" w:rsidP="008C5DE7">
      <w:r>
        <w:separator/>
      </w:r>
    </w:p>
  </w:footnote>
  <w:footnote w:type="continuationSeparator" w:id="0">
    <w:p w:rsidR="00BA17DE" w:rsidRDefault="00BA17DE" w:rsidP="008C5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6F6"/>
    <w:rsid w:val="0009659A"/>
    <w:rsid w:val="001576F6"/>
    <w:rsid w:val="002368DE"/>
    <w:rsid w:val="00237722"/>
    <w:rsid w:val="002C2D25"/>
    <w:rsid w:val="003733C1"/>
    <w:rsid w:val="003F375E"/>
    <w:rsid w:val="004D00A7"/>
    <w:rsid w:val="00580EF8"/>
    <w:rsid w:val="00662492"/>
    <w:rsid w:val="00685C48"/>
    <w:rsid w:val="007F1CA4"/>
    <w:rsid w:val="00830233"/>
    <w:rsid w:val="00893C52"/>
    <w:rsid w:val="008C5DE7"/>
    <w:rsid w:val="009160D5"/>
    <w:rsid w:val="00B20218"/>
    <w:rsid w:val="00BA17DE"/>
    <w:rsid w:val="00C3103F"/>
    <w:rsid w:val="00C90542"/>
    <w:rsid w:val="00DA0321"/>
    <w:rsid w:val="00F0770B"/>
    <w:rsid w:val="00F4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D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D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P R C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2022-10-10T09:28:00Z</dcterms:created>
  <dcterms:modified xsi:type="dcterms:W3CDTF">2023-06-01T08:21:00Z</dcterms:modified>
</cp:coreProperties>
</file>