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08" w:rsidRPr="00B10E08" w:rsidRDefault="00B10E08" w:rsidP="00B10E08">
      <w:pPr>
        <w:widowControl/>
        <w:spacing w:line="360" w:lineRule="auto"/>
        <w:ind w:firstLineChars="200" w:firstLine="562"/>
        <w:jc w:val="center"/>
        <w:rPr>
          <w:rFonts w:asciiTheme="minorEastAsia" w:hAnsiTheme="minorEastAsia" w:cs="Arial"/>
          <w:b/>
          <w:color w:val="000000"/>
          <w:kern w:val="0"/>
          <w:sz w:val="28"/>
          <w:szCs w:val="28"/>
        </w:rPr>
      </w:pPr>
      <w:bookmarkStart w:id="0" w:name="_GoBack"/>
      <w:r w:rsidRPr="00B10E08">
        <w:rPr>
          <w:rFonts w:asciiTheme="minorEastAsia" w:hAnsiTheme="minorEastAsia" w:cs="Arial" w:hint="eastAsia"/>
          <w:b/>
          <w:color w:val="000000"/>
          <w:kern w:val="0"/>
          <w:sz w:val="28"/>
          <w:szCs w:val="28"/>
        </w:rPr>
        <w:t>2024年2月邮件选登</w:t>
      </w:r>
    </w:p>
    <w:bookmarkEnd w:id="0"/>
    <w:p w:rsidR="00B10E08" w:rsidRPr="00B10E08" w:rsidRDefault="00B10E08" w:rsidP="00B10E08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</w:p>
    <w:p w:rsidR="00B10E08" w:rsidRPr="00B10E08" w:rsidRDefault="00B10E08" w:rsidP="00B10E08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 w:hint="eastAsia"/>
          <w:color w:val="000000"/>
          <w:kern w:val="0"/>
          <w:sz w:val="24"/>
          <w:szCs w:val="24"/>
        </w:rPr>
      </w:pPr>
    </w:p>
    <w:p w:rsidR="00B10E08" w:rsidRPr="00B10E08" w:rsidRDefault="00B10E08" w:rsidP="00B10E08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B10E08">
        <w:rPr>
          <w:rFonts w:asciiTheme="minorEastAsia" w:hAnsiTheme="minorEastAsia" w:cs="Arial"/>
          <w:color w:val="000000"/>
          <w:kern w:val="0"/>
          <w:sz w:val="24"/>
          <w:szCs w:val="24"/>
        </w:rPr>
        <w:t>来信时间：2024-2-26</w:t>
      </w:r>
    </w:p>
    <w:p w:rsidR="00B10E08" w:rsidRPr="00B10E08" w:rsidRDefault="00B10E08" w:rsidP="00B10E08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B10E08">
        <w:rPr>
          <w:rFonts w:asciiTheme="minorEastAsia" w:hAnsiTheme="minorEastAsia" w:cs="Arial"/>
          <w:color w:val="000000"/>
          <w:kern w:val="0"/>
          <w:sz w:val="24"/>
          <w:szCs w:val="24"/>
        </w:rPr>
        <w:t>主题：网上信访账号被锁定</w:t>
      </w:r>
    </w:p>
    <w:p w:rsidR="00B10E08" w:rsidRPr="00B10E08" w:rsidRDefault="00B10E08" w:rsidP="00B10E08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B10E08">
        <w:rPr>
          <w:rFonts w:asciiTheme="minorEastAsia" w:hAnsiTheme="minorEastAsia" w:cs="Arial"/>
          <w:color w:val="000000"/>
          <w:kern w:val="0"/>
          <w:sz w:val="24"/>
          <w:szCs w:val="24"/>
        </w:rPr>
        <w:t>来信摘登：</w:t>
      </w:r>
    </w:p>
    <w:p w:rsidR="00B10E08" w:rsidRPr="00B10E08" w:rsidRDefault="00B10E08" w:rsidP="00B10E08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B10E08">
        <w:rPr>
          <w:rFonts w:asciiTheme="minorEastAsia" w:hAnsiTheme="minorEastAsia" w:cs="Arial"/>
          <w:color w:val="000000"/>
          <w:kern w:val="0"/>
          <w:sz w:val="24"/>
          <w:szCs w:val="24"/>
        </w:rPr>
        <w:t>想要登录网上信访系统，发现账号被锁定。</w:t>
      </w:r>
    </w:p>
    <w:p w:rsidR="00B10E08" w:rsidRPr="00B10E08" w:rsidRDefault="00B10E08" w:rsidP="00B10E08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B10E08">
        <w:rPr>
          <w:rFonts w:asciiTheme="minorEastAsia" w:hAnsiTheme="minorEastAsia" w:cs="Arial"/>
          <w:color w:val="000000"/>
          <w:kern w:val="0"/>
          <w:sz w:val="24"/>
          <w:szCs w:val="24"/>
        </w:rPr>
        <w:t> </w:t>
      </w:r>
    </w:p>
    <w:p w:rsidR="00B10E08" w:rsidRPr="00B10E08" w:rsidRDefault="00B10E08" w:rsidP="00B10E08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B10E08">
        <w:rPr>
          <w:rFonts w:asciiTheme="minorEastAsia" w:hAnsiTheme="minorEastAsia" w:cs="Arial"/>
          <w:color w:val="000000"/>
          <w:kern w:val="0"/>
          <w:sz w:val="24"/>
          <w:szCs w:val="24"/>
        </w:rPr>
        <w:t>收件人：webmaster@xfb.beijing.gov.cn</w:t>
      </w:r>
    </w:p>
    <w:p w:rsidR="00B10E08" w:rsidRPr="00B10E08" w:rsidRDefault="00B10E08" w:rsidP="00B10E08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B10E08">
        <w:rPr>
          <w:rFonts w:asciiTheme="minorEastAsia" w:hAnsiTheme="minorEastAsia" w:cs="Arial"/>
          <w:color w:val="000000"/>
          <w:kern w:val="0"/>
          <w:sz w:val="24"/>
          <w:szCs w:val="24"/>
        </w:rPr>
        <w:t>答复时间：2024-2-26</w:t>
      </w:r>
    </w:p>
    <w:p w:rsidR="00B10E08" w:rsidRPr="00B10E08" w:rsidRDefault="00B10E08" w:rsidP="00B10E08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B10E08">
        <w:rPr>
          <w:rFonts w:asciiTheme="minorEastAsia" w:hAnsiTheme="minorEastAsia" w:cs="Arial"/>
          <w:color w:val="000000"/>
          <w:kern w:val="0"/>
          <w:sz w:val="24"/>
          <w:szCs w:val="24"/>
        </w:rPr>
        <w:t>答复单位：北京市信访办公室</w:t>
      </w:r>
    </w:p>
    <w:p w:rsidR="00B10E08" w:rsidRPr="00B10E08" w:rsidRDefault="00B10E08" w:rsidP="00B10E08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B10E08">
        <w:rPr>
          <w:rFonts w:asciiTheme="minorEastAsia" w:hAnsiTheme="minorEastAsia" w:cs="Arial"/>
          <w:color w:val="000000"/>
          <w:kern w:val="0"/>
          <w:sz w:val="24"/>
          <w:szCs w:val="24"/>
        </w:rPr>
        <w:t>答复摘登：</w:t>
      </w:r>
    </w:p>
    <w:p w:rsidR="00B10E08" w:rsidRPr="00B10E08" w:rsidRDefault="00B10E08" w:rsidP="00B10E08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B10E08">
        <w:rPr>
          <w:rFonts w:asciiTheme="minorEastAsia" w:hAnsiTheme="minorEastAsia" w:cs="Arial"/>
          <w:color w:val="000000"/>
          <w:kern w:val="0"/>
          <w:sz w:val="24"/>
          <w:szCs w:val="24"/>
        </w:rPr>
        <w:t>您好：网上信访平台为了保证用户的账号安全，在连续输入5次错误密码后，账号会被锁定，半小时后账号自动解锁，您可以根据系统提示，点击“忘记密码”，进行密码重置。</w:t>
      </w:r>
    </w:p>
    <w:p w:rsidR="007F523C" w:rsidRPr="00B10E08" w:rsidRDefault="007F523C" w:rsidP="00B10E0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7F523C" w:rsidRPr="00B10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8"/>
    <w:rsid w:val="00000F68"/>
    <w:rsid w:val="00006A85"/>
    <w:rsid w:val="000202B3"/>
    <w:rsid w:val="000272DE"/>
    <w:rsid w:val="000606C8"/>
    <w:rsid w:val="0006096D"/>
    <w:rsid w:val="0007787E"/>
    <w:rsid w:val="00166A63"/>
    <w:rsid w:val="001907BE"/>
    <w:rsid w:val="001A5359"/>
    <w:rsid w:val="00204D2A"/>
    <w:rsid w:val="00262E8F"/>
    <w:rsid w:val="00277EB1"/>
    <w:rsid w:val="002D6781"/>
    <w:rsid w:val="00335617"/>
    <w:rsid w:val="003522BB"/>
    <w:rsid w:val="003745E4"/>
    <w:rsid w:val="003B7CC2"/>
    <w:rsid w:val="00452E8D"/>
    <w:rsid w:val="004565E0"/>
    <w:rsid w:val="0049383A"/>
    <w:rsid w:val="00530319"/>
    <w:rsid w:val="005705DC"/>
    <w:rsid w:val="00575FBB"/>
    <w:rsid w:val="005866BE"/>
    <w:rsid w:val="00596049"/>
    <w:rsid w:val="005A0130"/>
    <w:rsid w:val="005D3415"/>
    <w:rsid w:val="005F4236"/>
    <w:rsid w:val="006160C1"/>
    <w:rsid w:val="006314AB"/>
    <w:rsid w:val="00656E40"/>
    <w:rsid w:val="006E155C"/>
    <w:rsid w:val="007278C6"/>
    <w:rsid w:val="00761B1B"/>
    <w:rsid w:val="00787D19"/>
    <w:rsid w:val="007A76ED"/>
    <w:rsid w:val="007D25E4"/>
    <w:rsid w:val="007F523C"/>
    <w:rsid w:val="008225D8"/>
    <w:rsid w:val="00834A6D"/>
    <w:rsid w:val="008579AD"/>
    <w:rsid w:val="00913E29"/>
    <w:rsid w:val="00922EA7"/>
    <w:rsid w:val="00960192"/>
    <w:rsid w:val="009A0153"/>
    <w:rsid w:val="009E69A7"/>
    <w:rsid w:val="00A24ECE"/>
    <w:rsid w:val="00A406C3"/>
    <w:rsid w:val="00A47DD6"/>
    <w:rsid w:val="00AA68D6"/>
    <w:rsid w:val="00AB0E4B"/>
    <w:rsid w:val="00B10E08"/>
    <w:rsid w:val="00BA330C"/>
    <w:rsid w:val="00BD7072"/>
    <w:rsid w:val="00BE2748"/>
    <w:rsid w:val="00C15197"/>
    <w:rsid w:val="00C53C9C"/>
    <w:rsid w:val="00C97A8F"/>
    <w:rsid w:val="00CD4F16"/>
    <w:rsid w:val="00D20CD9"/>
    <w:rsid w:val="00DD0061"/>
    <w:rsid w:val="00DD52C5"/>
    <w:rsid w:val="00DE27FC"/>
    <w:rsid w:val="00E57321"/>
    <w:rsid w:val="00EC0D5F"/>
    <w:rsid w:val="00EC6E31"/>
    <w:rsid w:val="00F9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3D213-B142-42F8-97CB-9204F7F3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luozh</dc:creator>
  <cp:keywords/>
  <dc:description/>
  <cp:lastModifiedBy>luozh</cp:lastModifiedBy>
  <cp:revision>1</cp:revision>
  <dcterms:created xsi:type="dcterms:W3CDTF">2024-03-06T03:45:00Z</dcterms:created>
  <dcterms:modified xsi:type="dcterms:W3CDTF">2024-03-06T03:46:00Z</dcterms:modified>
</cp:coreProperties>
</file>