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E383D">
      <w:pPr>
        <w:jc w:val="center"/>
        <w:rPr>
          <w:rFonts w:hint="eastAsia" w:ascii="宋体" w:hAnsi="宋体" w:eastAsia="宋体"/>
          <w:b/>
          <w:bCs/>
          <w:sz w:val="24"/>
          <w:szCs w:val="24"/>
        </w:rPr>
      </w:pPr>
      <w:r>
        <w:fldChar w:fldCharType="begin"/>
      </w:r>
      <w:r>
        <w:instrText xml:space="preserve"> HYPERLINK "https://xfb.beijing.gov.cn/gzcy/dzyx/yjxd/202410/P020241012497309126611.docx" \o "2024年9月邮件选登.docx.docx" </w:instrText>
      </w:r>
      <w:r>
        <w:fldChar w:fldCharType="separate"/>
      </w:r>
      <w:r>
        <w:rPr>
          <w:rStyle w:val="4"/>
          <w:rFonts w:hint="eastAsia" w:ascii="宋体" w:hAnsi="宋体" w:eastAsia="宋体"/>
          <w:b/>
          <w:bCs/>
          <w:color w:val="auto"/>
          <w:sz w:val="24"/>
          <w:szCs w:val="24"/>
          <w:u w:val="none"/>
        </w:rPr>
        <w:t>2024年</w:t>
      </w:r>
      <w:r>
        <w:rPr>
          <w:rStyle w:val="4"/>
          <w:rFonts w:hint="eastAsia" w:ascii="宋体" w:hAnsi="宋体" w:eastAsia="宋体"/>
          <w:b/>
          <w:bCs/>
          <w:color w:val="auto"/>
          <w:sz w:val="24"/>
          <w:szCs w:val="24"/>
          <w:u w:val="none"/>
          <w:lang w:val="en-US" w:eastAsia="zh-CN"/>
        </w:rPr>
        <w:t>12</w:t>
      </w:r>
      <w:r>
        <w:rPr>
          <w:rStyle w:val="4"/>
          <w:rFonts w:hint="eastAsia" w:ascii="宋体" w:hAnsi="宋体" w:eastAsia="宋体"/>
          <w:b/>
          <w:bCs/>
          <w:color w:val="auto"/>
          <w:sz w:val="24"/>
          <w:szCs w:val="24"/>
          <w:u w:val="none"/>
        </w:rPr>
        <w:t>月邮件选登</w:t>
      </w:r>
      <w:r>
        <w:rPr>
          <w:rStyle w:val="4"/>
          <w:rFonts w:hint="eastAsia" w:ascii="宋体" w:hAnsi="宋体" w:eastAsia="宋体"/>
          <w:b/>
          <w:bCs/>
          <w:color w:val="auto"/>
          <w:sz w:val="24"/>
          <w:szCs w:val="24"/>
          <w:u w:val="none"/>
        </w:rPr>
        <w:fldChar w:fldCharType="end"/>
      </w:r>
    </w:p>
    <w:p w14:paraId="17894F5B">
      <w:pPr>
        <w:rPr>
          <w:rFonts w:hint="eastAsia" w:ascii="宋体" w:hAnsi="宋体" w:eastAsia="宋体"/>
          <w:sz w:val="24"/>
          <w:szCs w:val="24"/>
        </w:rPr>
      </w:pPr>
    </w:p>
    <w:p w14:paraId="43B1C608"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来信时间：2024-12-19</w:t>
      </w:r>
    </w:p>
    <w:p w14:paraId="7C9EBD38"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主题：用新手机号不能绑定市长信箱</w:t>
      </w:r>
    </w:p>
    <w:p w14:paraId="1C3DC145"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来信摘登：</w:t>
      </w:r>
    </w:p>
    <w:p w14:paraId="3E83D570"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想用新的手机号注册市长信箱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，不能完成实名认证。</w:t>
      </w:r>
    </w:p>
    <w:p w14:paraId="0E6CDF17"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</w:p>
    <w:p w14:paraId="4A936EFB"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收件人：webmaster@xfb.beijing.gov.cn</w:t>
      </w:r>
    </w:p>
    <w:p w14:paraId="395B7ED4"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答复时间：2024-12-19</w:t>
      </w:r>
    </w:p>
    <w:p w14:paraId="72124F46"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答复单位：北京市信访办公室</w:t>
      </w:r>
    </w:p>
    <w:p w14:paraId="5C1DFF37"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答复摘登：</w:t>
      </w:r>
    </w:p>
    <w:p w14:paraId="7657D58F"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您好：经查询，您之前用另外一个手机号进行过实名认证，市长信箱仅支持一个身份证号绑定一个手机号的认证，如果您需要绑定新的手机号，在登陆市长信箱后，点击页面上方“修改绑定手机”，就可以绑定新的手机号。</w:t>
      </w:r>
    </w:p>
    <w:p w14:paraId="53B401A6">
      <w:pPr>
        <w:rPr>
          <w:rFonts w:hint="eastAsia" w:ascii="宋体" w:hAnsi="宋体" w:eastAsia="宋体"/>
          <w:sz w:val="24"/>
          <w:szCs w:val="24"/>
        </w:rPr>
      </w:pPr>
    </w:p>
    <w:p w14:paraId="224FFEB4">
      <w:pPr>
        <w:rPr>
          <w:rFonts w:hint="eastAsia"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2C0"/>
    <w:rsid w:val="007062C0"/>
    <w:rsid w:val="008C244C"/>
    <w:rsid w:val="008E0A19"/>
    <w:rsid w:val="04390EE3"/>
    <w:rsid w:val="043E468D"/>
    <w:rsid w:val="0B1E2C3B"/>
    <w:rsid w:val="6EA45A0E"/>
    <w:rsid w:val="7251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3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210</Characters>
  <Lines>2</Lines>
  <Paragraphs>1</Paragraphs>
  <TotalTime>7</TotalTime>
  <ScaleCrop>false</ScaleCrop>
  <LinksUpToDate>false</LinksUpToDate>
  <CharactersWithSpaces>211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2024-11-05T08:42:00Z</dcterms:created>
  <dc:creator>zh luo</dc:creator>
  <cp:lastModifiedBy>HP</cp:lastModifiedBy>
  <dcterms:modified xsi:type="dcterms:W3CDTF">2025-01-03T09:29:34Z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8DFEF043FF5C49C7B91501D0D66D094E_12</vt:lpwstr>
  </property>
  <property fmtid="{D5CDD505-2E9C-101B-9397-08002B2CF9AE}" pid="4" name="KSOTemplateDocerSaveRecord">
    <vt:lpwstr>eyJoZGlkIjoiYTU5Y2VkOTdkOGJhZjViZGE3MjBjOGQ5ZmEyODQyYzkiLCJ1c2VySWQiOiIxMzgzMjQ0NzcwIn0=</vt:lpwstr>
  </property>
</Properties>
</file>