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9ADA">
      <w:pPr>
        <w:keepNext w:val="0"/>
        <w:keepLines w:val="0"/>
        <w:widowControl/>
        <w:suppressLineNumbers w:val="0"/>
        <w:ind w:lef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来信时间：2025-2-18</w:t>
      </w:r>
    </w:p>
    <w:p w14:paraId="6CCEB1E0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主题：市长信箱看不到提交按钮</w:t>
      </w:r>
    </w:p>
    <w:p w14:paraId="205345AA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来信摘登：</w:t>
      </w:r>
    </w:p>
    <w:p w14:paraId="35A5CFF5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在市长信箱写信后，看不到提交按钮，页面显示不完整。</w:t>
      </w:r>
    </w:p>
    <w:p w14:paraId="53A4D677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 w14:paraId="1DBC23D4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收件人：webmaster@xfb.beijing.gov.cn</w:t>
      </w:r>
    </w:p>
    <w:p w14:paraId="4936A464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答复时间：2025-2-18</w:t>
      </w:r>
    </w:p>
    <w:p w14:paraId="3DA76F7F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答复单位：北京市信访办公室</w:t>
      </w:r>
    </w:p>
    <w:p w14:paraId="3BEBA929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答复摘登：</w:t>
      </w:r>
    </w:p>
    <w:p w14:paraId="697CD075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您好：经测试，市长信箱页面功能正常，请您先清理浏览器的缓存或者更换其他浏览器进行登陆，然后再次进行提交。</w:t>
      </w:r>
    </w:p>
    <w:p w14:paraId="4110C4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2025-03-04T08:11:13Z</dcterms:created>
  <dc:creator>Lenovo</dc:creator>
  <cp:lastModifiedBy>Ciao</cp:lastModifiedBy>
  <dcterms:modified xsi:type="dcterms:W3CDTF">2025-03-04T08:11:19Z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eyJoZGlkIjoiNjQwM2QzNjAwM2JjMDFjZDdlMTY2NTIxZTYxZGZkMzUiLCJ1c2VySWQiOiIxMTcyMjM1NTIyIn0=</vt:lpwstr>
  </property>
  <property fmtid="{D5CDD505-2E9C-101B-9397-08002B2CF9AE}" pid="4" name="ICV">
    <vt:lpwstr>EBACF20BEBFB448785D37379FEC7997C_12</vt:lpwstr>
  </property>
</Properties>
</file>