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C96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来信时间：2025-4-18</w:t>
      </w:r>
    </w:p>
    <w:p w14:paraId="7F95576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主题：不能注册网上信访。</w:t>
      </w:r>
    </w:p>
    <w:p w14:paraId="18A599E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来信摘登：</w:t>
      </w:r>
    </w:p>
    <w:p w14:paraId="46B9BC2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用北京信访微信公众号注册网上信访时，不能提交注册的信息。</w:t>
      </w:r>
    </w:p>
    <w:p w14:paraId="7B76BCD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39A18BA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收件人：webmaster@xfb.beijing.gov.cn</w:t>
      </w:r>
    </w:p>
    <w:p w14:paraId="01280F0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答复时间：2025-4-18</w:t>
      </w:r>
    </w:p>
    <w:p w14:paraId="4C18CA3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答复单位：北京市信访办公室</w:t>
      </w:r>
      <w:bookmarkStart w:id="0" w:name="_GoBack"/>
      <w:bookmarkEnd w:id="0"/>
    </w:p>
    <w:p w14:paraId="6B9F3A8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答复摘登：</w:t>
      </w:r>
    </w:p>
    <w:p w14:paraId="645A189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您好：经检测，苹果版手机使用北京信访微信公众号注册网上信访平台时，会出现注册信息无法提交的问题，电脑端和安卓手机端一切正常，现在该问题已修正，给您带来的不便深表歉意。</w:t>
      </w:r>
    </w:p>
    <w:p w14:paraId="27BB7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7193"/>
    <w:rsid w:val="4A0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2025-05-06T10:41:40Z</dcterms:created>
  <dc:creator>Lenovo</dc:creator>
  <cp:lastModifiedBy>Ciao</cp:lastModifiedBy>
  <dcterms:modified xsi:type="dcterms:W3CDTF">2025-05-06T10:43:11Z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eyJoZGlkIjoiNjQwM2QzNjAwM2JjMDFjZDdlMTY2NTIxZTYxZGZkMzUiLCJ1c2VySWQiOiIxMTcyMjM1NTIyIn0=</vt:lpwstr>
  </property>
  <property fmtid="{D5CDD505-2E9C-101B-9397-08002B2CF9AE}" pid="4" name="ICV">
    <vt:lpwstr>BFA21C1BBD4D4C448BF51E6364740148_12</vt:lpwstr>
  </property>
</Properties>
</file>