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F366">
      <w:pPr>
        <w:keepNext w:val="0"/>
        <w:keepLines w:val="0"/>
        <w:widowControl/>
        <w:suppressLineNumbers w:val="0"/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来信时间：2025-5-20</w:t>
      </w:r>
    </w:p>
    <w:p w14:paraId="29E025FE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主题：网上信访平台账号被锁定。</w:t>
      </w:r>
    </w:p>
    <w:p w14:paraId="13B413D6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来信摘登：</w:t>
      </w:r>
    </w:p>
    <w:p w14:paraId="0A7041BA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登录网上信访平台，账号被锁定。</w:t>
      </w:r>
    </w:p>
    <w:p w14:paraId="1ED876CF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3B771CC5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收件人：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webmaster@xfb.beijing.gov.cn</w:t>
      </w:r>
    </w:p>
    <w:p w14:paraId="56E6CE4D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答复时间：2025-5-20</w:t>
      </w:r>
      <w:bookmarkStart w:id="0" w:name="_GoBack"/>
      <w:bookmarkEnd w:id="0"/>
    </w:p>
    <w:p w14:paraId="746F4CAE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答复单位：北京市信访办公室</w:t>
      </w:r>
    </w:p>
    <w:p w14:paraId="147FE63B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答复摘登：</w:t>
      </w:r>
    </w:p>
    <w:p w14:paraId="5790EFA6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您好：平台为了保障用户账号安全，如果输入错误密码超过5次，系统会暂时锁定，30分钟后可以重新登录。如果您忘记了密码，可以在登录页面点击“忘记密码”，按照提示重新修改密码，用新密码进行登录。</w:t>
      </w:r>
    </w:p>
    <w:p w14:paraId="288AF8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2025-06-05T03:01:08Z</dcterms:created>
  <dc:creator>Lenovo</dc:creator>
  <cp:lastModifiedBy>Ciao</cp:lastModifiedBy>
  <dcterms:modified xsi:type="dcterms:W3CDTF">2025-06-05T03:01:44Z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eyJoZGlkIjoiNjQwM2QzNjAwM2JjMDFjZDdlMTY2NTIxZTYxZGZkMzUiLCJ1c2VySWQiOiIxMTcyMjM1NTIyIn0=</vt:lpwstr>
  </property>
  <property fmtid="{D5CDD505-2E9C-101B-9397-08002B2CF9AE}" pid="4" name="ICV">
    <vt:lpwstr>4332156997A4467B875E68EC13ABDC6D_12</vt:lpwstr>
  </property>
</Properties>
</file>