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229BE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来信时间：2025-7-29</w:t>
      </w:r>
    </w:p>
    <w:p w14:paraId="6D7EE642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主题：网上信访平台不能注册。</w:t>
      </w:r>
    </w:p>
    <w:p w14:paraId="286A118D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来信摘登：</w:t>
      </w:r>
      <w:bookmarkStart w:id="0" w:name="_GoBack"/>
      <w:bookmarkEnd w:id="0"/>
    </w:p>
    <w:p w14:paraId="1E9A62E9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注册网上信访平台，提示完成实名认证，然后认证不了。</w:t>
      </w:r>
    </w:p>
    <w:p w14:paraId="05173EF2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 w14:paraId="3BFF281F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收件人：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webmaster@xfb.beijing.gov.cn</w:t>
      </w:r>
    </w:p>
    <w:p w14:paraId="0EA6CBDB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答复时间：2025-7-30</w:t>
      </w:r>
    </w:p>
    <w:p w14:paraId="651C54D2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答复单位：北京市信访办公室</w:t>
      </w:r>
    </w:p>
    <w:p w14:paraId="0297ABF7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答复摘登：</w:t>
      </w:r>
    </w:p>
    <w:p w14:paraId="0D609E0F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您好：2025年7月29日17:00至24:00，1+16网上信访、市长信箱进行升级，暂停服务通知7月28日已在我办网站“通知公告”中进行公示。现在系统已经可以正常使用，给您带来的不便深表歉意。</w:t>
      </w:r>
    </w:p>
    <w:p w14:paraId="7167A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2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2025-08-07T05:25:04Z</dcterms:created>
  <dc:creator>Lenovo</dc:creator>
  <cp:lastModifiedBy>Ciao</cp:lastModifiedBy>
  <dcterms:modified xsi:type="dcterms:W3CDTF">2025-08-07T05:25:56Z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eyJoZGlkIjoiNjQwM2QzNjAwM2JjMDFjZDdlMTY2NTIxZTYxZGZkMzUiLCJ1c2VySWQiOiIxMTcyMjM1NTIyIn0=</vt:lpwstr>
  </property>
  <property fmtid="{D5CDD505-2E9C-101B-9397-08002B2CF9AE}" pid="4" name="ICV">
    <vt:lpwstr>D774F9C5FD0E4F03A39257576A0A5DC1_12</vt:lpwstr>
  </property>
</Properties>
</file>