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631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来信时间：2025-8-19</w:t>
      </w:r>
    </w:p>
    <w:p w14:paraId="48945A2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主题：网上信访平台不能选择经济技术开发区</w:t>
      </w:r>
    </w:p>
    <w:p w14:paraId="44FEEA8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来信摘登：</w:t>
      </w:r>
    </w:p>
    <w:p w14:paraId="2A553181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使用网上信访平台给经济技术开发区写信，发现选择的单位里没有经济技术开发区选项。</w:t>
      </w:r>
    </w:p>
    <w:p w14:paraId="14840E3D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bookmarkStart w:id="0" w:name="_GoBack"/>
      <w:bookmarkEnd w:id="0"/>
    </w:p>
    <w:p w14:paraId="15E78F9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收件人：webmaster@xfb.beijing.gov.cn</w:t>
      </w:r>
    </w:p>
    <w:p w14:paraId="2BD44D8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答复时间：2025-8-19</w:t>
      </w:r>
    </w:p>
    <w:p w14:paraId="0925B7F2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答复单位：北京市信访办公室</w:t>
      </w:r>
    </w:p>
    <w:p w14:paraId="31064A3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答复摘登：</w:t>
      </w:r>
    </w:p>
    <w:p w14:paraId="61C2144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您好：网上信访平台页面上有“如您反映诉求涉及‘北京经济技术开发区’，请点击‘北京市信访办’提出”的提示，问题属地您选择北京市即可。</w:t>
      </w:r>
    </w:p>
    <w:p w14:paraId="2A815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2025-09-04T07:51:16Z</dcterms:created>
  <dc:creator>Lenovo</dc:creator>
  <cp:lastModifiedBy>Ciao</cp:lastModifiedBy>
  <dcterms:modified xsi:type="dcterms:W3CDTF">2025-09-04T07:51:38Z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eyJoZGlkIjoiNjQwM2QzNjAwM2JjMDFjZDdlMTY2NTIxZTYxZGZkMzUiLCJ1c2VySWQiOiIxMTcyMjM1NTIyIn0=</vt:lpwstr>
  </property>
  <property fmtid="{D5CDD505-2E9C-101B-9397-08002B2CF9AE}" pid="4" name="ICV">
    <vt:lpwstr>500FF77DE0A545E8A0955BF74910AD72_12</vt:lpwstr>
  </property>
</Properties>
</file>