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B8A62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来信时间：2025-12-16</w:t>
      </w:r>
    </w:p>
    <w:p w14:paraId="2A0AAE87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主题：注册网上信访收不到短信验证码</w:t>
      </w:r>
    </w:p>
    <w:p w14:paraId="4AABBE4E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来信摘登：</w:t>
      </w:r>
    </w:p>
    <w:p w14:paraId="325119C0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我注册网上信访平台的时候，一直收不到短信验证码。</w:t>
      </w:r>
    </w:p>
    <w:p w14:paraId="703DF35F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  <w:bookmarkStart w:id="0" w:name="_GoBack"/>
      <w:bookmarkEnd w:id="0"/>
    </w:p>
    <w:p w14:paraId="5B03EDD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收件人：webmaster@xfb.beijing.gov.cn</w:t>
      </w:r>
    </w:p>
    <w:p w14:paraId="313039CE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答复时间：2025-12-16</w:t>
      </w:r>
    </w:p>
    <w:p w14:paraId="60FA620B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答复单位：北京市信访办公室</w:t>
      </w:r>
    </w:p>
    <w:p w14:paraId="4ADDFD5B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答复摘登：</w:t>
      </w:r>
    </w:p>
    <w:p w14:paraId="7773CEA9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您好：注册网上信访平台，需要使用北京市统一身份认证平台进行实名认证，您的用户名需要按照“用户名长度6-20个字符，第1位必须是字母，支持数字、字母、下划线的组合”进行填写，填写正确的用户名后，输入手机号和图形验证码，就可以收到短信验证码完成注册。</w:t>
      </w:r>
    </w:p>
    <w:p w14:paraId="308675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4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2025-12-31T06:47:45Z</dcterms:created>
  <dc:creator>Lenovo</dc:creator>
  <cp:lastModifiedBy>Ciao</cp:lastModifiedBy>
  <dcterms:modified xsi:type="dcterms:W3CDTF">2025-12-31T06:48:00Z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eyJoZGlkIjoiNjQwM2QzNjAwM2JjMDFjZDdlMTY2NTIxZTYxZGZkMzUiLCJ1c2VySWQiOiIxMTcyMjM1NTIyIn0=</vt:lpwstr>
  </property>
  <property fmtid="{D5CDD505-2E9C-101B-9397-08002B2CF9AE}" pid="4" name="ICV">
    <vt:lpwstr>7D6C9D3AE81B40CEAA119B84FCF7E278_12</vt:lpwstr>
  </property>
</Properties>
</file>