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6A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</w:p>
    <w:p w14:paraId="2D74A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来信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时间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2026-1-23</w:t>
      </w:r>
    </w:p>
    <w:p w14:paraId="74750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主题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：网上信访提交按钮没反应</w:t>
      </w:r>
    </w:p>
    <w:p w14:paraId="28A88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来信摘登：</w:t>
      </w:r>
    </w:p>
    <w:p w14:paraId="5175759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注册了网上信访系统，填写完我的诉求后，点提交，没反应。</w:t>
      </w:r>
    </w:p>
    <w:p w14:paraId="710036F0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624DF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收件人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webmaster@xfb.beijing.gov.cn</w:t>
      </w:r>
    </w:p>
    <w:p w14:paraId="48EAE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答复时间：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2026-1-23</w:t>
      </w:r>
    </w:p>
    <w:p w14:paraId="44681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答复单位：北京市信访办公室</w:t>
      </w:r>
    </w:p>
    <w:p w14:paraId="2BFC2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答复摘登：</w:t>
      </w:r>
    </w:p>
    <w:p w14:paraId="517EDD96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您好：在成功登录网上信访系统后，您需要勾选“信访原因”后，再按照系统提示填写信息，然后点击“提交”按钮。</w:t>
      </w:r>
    </w:p>
    <w:p w14:paraId="78F0477C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56DAD"/>
    <w:rsid w:val="4C85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2026-01-30T10:41:51Z</dcterms:created>
  <dc:creator>Lenovo</dc:creator>
  <cp:lastModifiedBy>Ciao</cp:lastModifiedBy>
  <dcterms:modified xsi:type="dcterms:W3CDTF">2026-01-30T10:43:06Z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eyJoZGlkIjoiNjQwM2QzNjAwM2JjMDFjZDdlMTY2NTIxZTYxZGZkMzUiLCJ1c2VySWQiOiIxMTcyMjM1NTIyIn0=</vt:lpwstr>
  </property>
  <property fmtid="{D5CDD505-2E9C-101B-9397-08002B2CF9AE}" pid="4" name="ICV">
    <vt:lpwstr>7256DB4EF9004357A84E5DC1C5AFB48D_12</vt:lpwstr>
  </property>
</Properties>
</file>