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C925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来信时间：2026-6-18</w:t>
      </w:r>
    </w:p>
    <w:p w14:paraId="75025DA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主题：查不到具体办理情况。</w:t>
      </w:r>
    </w:p>
    <w:p w14:paraId="2C610A00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来信摘登：</w:t>
      </w:r>
      <w:bookmarkStart w:id="0" w:name="_GoBack"/>
      <w:bookmarkEnd w:id="0"/>
    </w:p>
    <w:p w14:paraId="04E818C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收到平台验证码后，看不到详细的信访信息。</w:t>
      </w:r>
    </w:p>
    <w:p w14:paraId="64FE985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7521E94F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收件人：webmaster@xfb.beijing.gov.cn</w:t>
      </w:r>
    </w:p>
    <w:p w14:paraId="407C6B5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答复时间：2026-6-18</w:t>
      </w:r>
    </w:p>
    <w:p w14:paraId="73A088A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答复单位：北京市信访办公室</w:t>
      </w:r>
    </w:p>
    <w:p w14:paraId="7A7655EC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答复摘登：</w:t>
      </w:r>
    </w:p>
    <w:p w14:paraId="16771E0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您好：我办综合服务平台仅公开受理情况和办理过程信息，如果需要查询详细的办理情况，可以登录您写诉求的平台进行查询。</w:t>
      </w:r>
    </w:p>
    <w:p w14:paraId="58924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2026-06-29T09:02:39Z</dcterms:created>
  <dc:creator>Lenovo</dc:creator>
  <cp:lastModifiedBy>Ciao</cp:lastModifiedBy>
  <dcterms:modified xsi:type="dcterms:W3CDTF">2026-06-29T09:02:53Z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eyJoZGlkIjoiNjQwM2QzNjAwM2JjMDFjZDdlMTY2NTIxZTYxZGZkMzUiLCJ1c2VySWQiOiIxMTcyMjM1NTIyIn0=</vt:lpwstr>
  </property>
  <property fmtid="{D5CDD505-2E9C-101B-9397-08002B2CF9AE}" pid="4" name="ICV">
    <vt:lpwstr>183F89A5A98547B3B5D7A17006A29547_12</vt:lpwstr>
  </property>
</Properties>
</file>