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AC48D0">
      <w:pPr>
        <w:keepNext w:val="0"/>
        <w:keepLines w:val="0"/>
        <w:widowControl/>
        <w:suppressLineNumbers w:val="0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 xml:space="preserve">来信时间：2026-8-24 </w:t>
      </w:r>
    </w:p>
    <w:p w14:paraId="1C30F290">
      <w:pPr>
        <w:keepNext w:val="0"/>
        <w:keepLines w:val="0"/>
        <w:widowControl/>
        <w:suppressLineNumbers w:val="0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 xml:space="preserve">主题：不能登录网上信访平台。 </w:t>
      </w:r>
    </w:p>
    <w:p w14:paraId="30E081E6">
      <w:pPr>
        <w:keepNext w:val="0"/>
        <w:keepLines w:val="0"/>
        <w:widowControl/>
        <w:suppressLineNumbers w:val="0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来信摘登：</w:t>
      </w:r>
    </w:p>
    <w:p w14:paraId="3B29890D">
      <w:pPr>
        <w:keepNext w:val="0"/>
        <w:keepLines w:val="0"/>
        <w:widowControl/>
        <w:suppressLineNumbers w:val="0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 xml:space="preserve"> 一直登录不了网上信访平台。 </w:t>
      </w:r>
    </w:p>
    <w:p w14:paraId="14A97745">
      <w:pPr>
        <w:keepNext w:val="0"/>
        <w:keepLines w:val="0"/>
        <w:widowControl/>
        <w:suppressLineNumbers w:val="0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</w:p>
    <w:p w14:paraId="3533BBE9">
      <w:pPr>
        <w:keepNext w:val="0"/>
        <w:keepLines w:val="0"/>
        <w:widowControl/>
        <w:suppressLineNumbers w:val="0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 xml:space="preserve">收件人：webmaster@xfb.beijing.gov.cn </w:t>
      </w:r>
    </w:p>
    <w:p w14:paraId="03DDD95E">
      <w:pPr>
        <w:keepNext w:val="0"/>
        <w:keepLines w:val="0"/>
        <w:widowControl/>
        <w:suppressLineNumbers w:val="0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 xml:space="preserve">答复时间：2026-8-24 </w:t>
      </w:r>
    </w:p>
    <w:p w14:paraId="2E2C1EEC">
      <w:pPr>
        <w:keepNext w:val="0"/>
        <w:keepLines w:val="0"/>
        <w:widowControl/>
        <w:suppressLineNumbers w:val="0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 xml:space="preserve">答复单位：北京市信访办公室 </w:t>
      </w:r>
    </w:p>
    <w:p w14:paraId="4DDCEDD6">
      <w:pPr>
        <w:keepNext w:val="0"/>
        <w:keepLines w:val="0"/>
        <w:widowControl/>
        <w:suppressLineNumbers w:val="0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 xml:space="preserve">答复摘登： </w:t>
      </w:r>
    </w:p>
    <w:p w14:paraId="6208DA61">
      <w:pPr>
        <w:keepNext w:val="0"/>
        <w:keepLines w:val="0"/>
        <w:widowControl/>
        <w:suppressLineNumbers w:val="0"/>
        <w:ind w:left="0" w:firstLine="0"/>
        <w:jc w:val="left"/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您好：经查询，您的手机号已经绑定其他账号信息，一个手机号只能绑定一个账号信息。您如果需要在网上信访平台写信，需要更换其他手机号，进行实名注册后，即可正常登录。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C2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2026-08-28T04:57:22Z</dcterms:created>
  <dc:creator>Lenovo</dc:creator>
  <cp:lastModifiedBy>Ciao</cp:lastModifiedBy>
  <dcterms:modified xsi:type="dcterms:W3CDTF">2026-08-28T04:58:20Z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eyJoZGlkIjoiNjQwM2QzNjAwM2JjMDFjZDdlMTY2NTIxZTYxZGZkMzUiLCJ1c2VySWQiOiIxMTcyMjM1NTIyIn0=</vt:lpwstr>
  </property>
  <property fmtid="{D5CDD505-2E9C-101B-9397-08002B2CF9AE}" pid="4" name="ICV">
    <vt:lpwstr>C72AF36765F848AB9FF69330717A0837_12</vt:lpwstr>
  </property>
</Properties>
</file>