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进入资格复审人员名单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（按照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笔试</w:t>
      </w:r>
      <w:r>
        <w:rPr>
          <w:rFonts w:hint="eastAsia" w:ascii="楷体_GB2312" w:hAnsi="楷体_GB2312" w:eastAsia="楷体_GB2312" w:cs="楷体_GB2312"/>
          <w:sz w:val="32"/>
          <w:szCs w:val="32"/>
        </w:rPr>
        <w:t>成绩排序）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4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536"/>
        <w:gridCol w:w="1441"/>
        <w:gridCol w:w="1985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准考证号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岗位名称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笔试科目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512210010104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综合分析科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公共基本能力测验（专技岗）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龚锦道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512210010106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综合分析科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公共基本能力测验（专技岗）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公汀露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512210010103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综合分析科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公共基本能力测验（专技岗）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于梦洋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512210010101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综合分析科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公共基本能力测验（专技岗）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帅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512210010102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综合分析科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公共基本能力测验（专技岗）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70.5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F"/>
    <w:rsid w:val="00077506"/>
    <w:rsid w:val="003C1599"/>
    <w:rsid w:val="00423088"/>
    <w:rsid w:val="004F56C9"/>
    <w:rsid w:val="00527AE4"/>
    <w:rsid w:val="0057094D"/>
    <w:rsid w:val="005A711E"/>
    <w:rsid w:val="007F4368"/>
    <w:rsid w:val="0087519F"/>
    <w:rsid w:val="00896700"/>
    <w:rsid w:val="00A917FF"/>
    <w:rsid w:val="00B77054"/>
    <w:rsid w:val="00C05BB0"/>
    <w:rsid w:val="00DD1571"/>
    <w:rsid w:val="00DD6322"/>
    <w:rsid w:val="00E401F5"/>
    <w:rsid w:val="00F118FF"/>
    <w:rsid w:val="4F65C928"/>
    <w:rsid w:val="C79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239</Characters>
  <Lines>1</Lines>
  <Paragraphs>1</Paragraphs>
  <TotalTime>7</TotalTime>
  <ScaleCrop>false</ScaleCrop>
  <LinksUpToDate>false</LinksUpToDate>
  <CharactersWithSpaces>279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2025-05-15T10:26:00Z</dcterms:created>
  <dc:creator>XYSD</dc:creator>
  <cp:lastModifiedBy>user</cp:lastModifiedBy>
  <cp:lastPrinted>2025-05-15T19:19:42Z</cp:lastPrinted>
  <dcterms:modified xsi:type="dcterms:W3CDTF">2025-05-15T19:21:57Z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